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B7219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B7219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Nazwa modułu (bloku przedmiotów): </w:t>
            </w:r>
            <w:r w:rsidR="00B26ADD" w:rsidRPr="00CB7219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Kod modułu: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B7219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B7219" w:rsidRDefault="00461A06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Nazwa przedmiotu: </w:t>
            </w:r>
          </w:p>
          <w:p w:rsidR="00461A06" w:rsidRPr="00CB7219" w:rsidRDefault="008D5CF5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Historia myśli ekonomicznej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Kod przedmiotu: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Nazwa jednostki prowadzącej przedmiot / moduł:</w:t>
            </w:r>
            <w:r w:rsidR="00B90D04" w:rsidRPr="00CB7219">
              <w:rPr>
                <w:sz w:val="24"/>
                <w:szCs w:val="24"/>
              </w:rPr>
              <w:t xml:space="preserve"> </w:t>
            </w:r>
            <w:r w:rsidR="008D5CF5" w:rsidRPr="00CB7219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Nazwa kierunku:</w:t>
            </w:r>
            <w:r w:rsidR="00B90D04" w:rsidRPr="00CB7219">
              <w:rPr>
                <w:sz w:val="24"/>
                <w:szCs w:val="24"/>
              </w:rPr>
              <w:t xml:space="preserve"> </w:t>
            </w:r>
            <w:r w:rsidR="008D5CF5" w:rsidRPr="00CB7219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Forma studiów:</w:t>
            </w:r>
          </w:p>
          <w:p w:rsidR="00461A06" w:rsidRPr="00CB7219" w:rsidRDefault="00EB1EFC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Profil kształcenia:</w:t>
            </w:r>
          </w:p>
          <w:p w:rsidR="00461A06" w:rsidRPr="00CB7219" w:rsidRDefault="008A2CCC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Specjalność:</w:t>
            </w:r>
          </w:p>
          <w:p w:rsidR="008A2CCC" w:rsidRPr="00CB7219" w:rsidRDefault="00F670F7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Rok / semestr: </w:t>
            </w:r>
          </w:p>
          <w:p w:rsidR="00461A06" w:rsidRPr="00CB7219" w:rsidRDefault="008A2CCC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Status przedmiotu /modułu:</w:t>
            </w:r>
          </w:p>
          <w:p w:rsidR="00461A06" w:rsidRPr="00CB7219" w:rsidRDefault="005201F8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Język przedmiotu / modułu:</w:t>
            </w:r>
          </w:p>
          <w:p w:rsidR="00461A06" w:rsidRPr="00CB7219" w:rsidRDefault="005201F8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inne </w:t>
            </w:r>
            <w:r w:rsidRPr="00CB7219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B7219" w:rsidTr="00564194">
        <w:trPr>
          <w:cantSplit/>
        </w:trPr>
        <w:tc>
          <w:tcPr>
            <w:tcW w:w="497" w:type="dxa"/>
            <w:vMerge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B7219" w:rsidRDefault="005201F8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B7219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d</w:t>
            </w:r>
            <w:r w:rsidR="005201F8" w:rsidRPr="00CB7219">
              <w:rPr>
                <w:sz w:val="24"/>
                <w:szCs w:val="24"/>
              </w:rPr>
              <w:t xml:space="preserve">r Krzysztof </w:t>
            </w:r>
            <w:proofErr w:type="spellStart"/>
            <w:r w:rsidR="005201F8" w:rsidRPr="00CB7219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B7219" w:rsidTr="00564194">
        <w:tc>
          <w:tcPr>
            <w:tcW w:w="2988" w:type="dxa"/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d</w:t>
            </w:r>
            <w:r w:rsidR="005201F8" w:rsidRPr="00CB7219">
              <w:rPr>
                <w:sz w:val="24"/>
                <w:szCs w:val="24"/>
              </w:rPr>
              <w:t xml:space="preserve">r Krzysztof </w:t>
            </w:r>
            <w:proofErr w:type="spellStart"/>
            <w:r w:rsidR="005201F8" w:rsidRPr="00CB7219">
              <w:rPr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B7219" w:rsidTr="00564194">
        <w:tc>
          <w:tcPr>
            <w:tcW w:w="2988" w:type="dxa"/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Cel przedmiotu / modułu</w:t>
            </w:r>
          </w:p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B7219" w:rsidRDefault="009F7F4B" w:rsidP="009F7F4B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U</w:t>
            </w:r>
            <w:r w:rsidR="00716D86" w:rsidRPr="00CB7219">
              <w:rPr>
                <w:sz w:val="24"/>
                <w:szCs w:val="24"/>
              </w:rPr>
              <w:t>kazanie rozwoju i modyfikacji myśli ekonomicznej na przestrzeni wieków.</w:t>
            </w:r>
          </w:p>
        </w:tc>
      </w:tr>
      <w:tr w:rsidR="00461A06" w:rsidRPr="00CB7219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B7219" w:rsidRDefault="001D3511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Podstawowa wiedza historyczna</w:t>
            </w: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B7219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B7219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Odniesienie do efektów dla </w:t>
            </w:r>
            <w:r w:rsidRPr="00CB7219">
              <w:rPr>
                <w:b/>
                <w:sz w:val="24"/>
                <w:szCs w:val="24"/>
              </w:rPr>
              <w:t>kierunku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7B0280" w:rsidRPr="00CB7219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Wymienia podstawowe nurty myśli ekonomicznej na przestrzeni wieków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4B78E3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K1P_W03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7B0280" w:rsidRPr="00CB7219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jc w:val="both"/>
              <w:rPr>
                <w:sz w:val="24"/>
                <w:szCs w:val="24"/>
              </w:rPr>
            </w:pPr>
            <w:r w:rsidRPr="00CB7219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4B78E3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K1P_W03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7B0280" w:rsidRPr="00CB7219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Analizuje różne nurty myśli ekonomicznej oraz tło historyczne omawianych okresów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9812C2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K1P_W03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7B0280" w:rsidRPr="00CB7219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Analizuje zjawiska społeczno - ekonomiczne występujące na przestrzeni dziejów, stosuje nowoczesne techniki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1C3B7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K1P_U03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7B0280" w:rsidRPr="00CB7219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Wyszukuje i systematyzuje informacje dotyczące historii myśli ekonomicznej,</w:t>
            </w:r>
            <w:r w:rsidRPr="00CB7219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1C3B7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K1P_U11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3E1966" w:rsidRPr="00CB7219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280" w:rsidRPr="00CB7219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280" w:rsidRPr="00CB7219" w:rsidRDefault="00A8678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K1P_K13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3E1966" w:rsidRPr="00CB7219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7B0280" w:rsidRPr="00CB7219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0280" w:rsidRPr="00CB7219" w:rsidRDefault="00A8678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K1P_K0</w:t>
            </w:r>
            <w:r w:rsidR="007E12AD">
              <w:rPr>
                <w:sz w:val="24"/>
                <w:szCs w:val="24"/>
              </w:rPr>
              <w:t>2</w:t>
            </w:r>
          </w:p>
        </w:tc>
      </w:tr>
      <w:tr w:rsidR="007B0280" w:rsidRPr="00CB7219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B0280" w:rsidRPr="00CB7219" w:rsidRDefault="00B90D04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  <w:r w:rsidR="003E1966" w:rsidRPr="00CB7219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7B0280" w:rsidRPr="00CB7219" w:rsidRDefault="007B0280" w:rsidP="007B02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0280" w:rsidRPr="00CB7219" w:rsidRDefault="0015219D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K1P_K16</w:t>
            </w: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B7219" w:rsidTr="00564194">
        <w:tc>
          <w:tcPr>
            <w:tcW w:w="10008" w:type="dxa"/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B7219" w:rsidTr="00564194">
        <w:tc>
          <w:tcPr>
            <w:tcW w:w="10008" w:type="dxa"/>
            <w:shd w:val="pct15" w:color="auto" w:fill="FFFFFF"/>
          </w:tcPr>
          <w:p w:rsidR="00461A06" w:rsidRPr="00CB7219" w:rsidRDefault="00461A06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B7219" w:rsidTr="00564194">
        <w:tc>
          <w:tcPr>
            <w:tcW w:w="10008" w:type="dxa"/>
          </w:tcPr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Przedmiot myśli ekonomicznej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Myśl ekonomiczna starożytnej Grecji</w:t>
            </w:r>
          </w:p>
          <w:p w:rsidR="007F51F7" w:rsidRPr="00CB7219" w:rsidRDefault="003A7F89" w:rsidP="00B90D04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Starożytny Rzym </w:t>
            </w:r>
            <w:r w:rsidR="002B0C11" w:rsidRPr="00CB7219">
              <w:rPr>
                <w:sz w:val="24"/>
                <w:szCs w:val="24"/>
              </w:rPr>
              <w:t>– poglądy ekonomiczne i najważniejsi przedstawiciele</w:t>
            </w:r>
            <w:r w:rsidR="007F51F7" w:rsidRPr="00CB7219">
              <w:rPr>
                <w:sz w:val="24"/>
                <w:szCs w:val="24"/>
              </w:rPr>
              <w:t xml:space="preserve">. </w:t>
            </w:r>
            <w:r w:rsidR="002B0C11" w:rsidRPr="00CB7219">
              <w:rPr>
                <w:sz w:val="24"/>
                <w:szCs w:val="24"/>
              </w:rPr>
              <w:t>Społeczno – ekonomiczne aspekty wczesnego chrześcijaństwa.</w:t>
            </w:r>
          </w:p>
          <w:p w:rsidR="002B0C11" w:rsidRPr="00CB7219" w:rsidRDefault="007F51F7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lastRenderedPageBreak/>
              <w:t>Myśl ekonomiczna Ś</w:t>
            </w:r>
            <w:r w:rsidR="002B0C11" w:rsidRPr="00CB7219">
              <w:rPr>
                <w:sz w:val="24"/>
                <w:szCs w:val="24"/>
              </w:rPr>
              <w:t>redniowiecza</w:t>
            </w:r>
          </w:p>
          <w:p w:rsidR="002B0C11" w:rsidRPr="00CB7219" w:rsidRDefault="00031407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Myśl i polityka merkantylizmu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Fizjokratyzm i jego wpływ na rozwój myśli ekonomicznej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Szkoła klasyczna – charakterystyka poglądów myślicieli szkoły klasycznej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Europejska myśl antykapitalistyczna i antyklasyczna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Historyzm i jego wpływ na epokę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Katolicyzm społeczny w XIX i XX wieku.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Marksizm i</w:t>
            </w:r>
            <w:r w:rsidR="00D857BC" w:rsidRPr="00CB7219">
              <w:rPr>
                <w:sz w:val="24"/>
                <w:szCs w:val="24"/>
              </w:rPr>
              <w:t xml:space="preserve"> jego rozwój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Ekonomia subiektywizmu – charakterystyka i przedstawiciele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Poglądy ekonomiczne Keynesa i ich znaczenie</w:t>
            </w:r>
          </w:p>
          <w:p w:rsidR="002B0C11" w:rsidRPr="00CB7219" w:rsidRDefault="002B0C11" w:rsidP="00B90D0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Polska myśl ekonomiczna </w:t>
            </w:r>
            <w:r w:rsidR="00390F21" w:rsidRPr="00CB7219">
              <w:rPr>
                <w:sz w:val="24"/>
                <w:szCs w:val="24"/>
              </w:rPr>
              <w:t>(koniec XVIII wieku do 1939 r.)</w:t>
            </w:r>
          </w:p>
          <w:p w:rsidR="00461A06" w:rsidRPr="00CB7219" w:rsidRDefault="002B0C11" w:rsidP="00B90D04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15. Główne kierunki </w:t>
            </w:r>
            <w:r w:rsidR="003A7F89" w:rsidRPr="00CB7219">
              <w:rPr>
                <w:sz w:val="24"/>
                <w:szCs w:val="24"/>
              </w:rPr>
              <w:t>współczesnej myśli ekonomicznej</w:t>
            </w:r>
          </w:p>
        </w:tc>
      </w:tr>
      <w:tr w:rsidR="00461A06" w:rsidRPr="00CB7219" w:rsidTr="00564194">
        <w:tc>
          <w:tcPr>
            <w:tcW w:w="10008" w:type="dxa"/>
            <w:shd w:val="pct15" w:color="auto" w:fill="FFFFFF"/>
          </w:tcPr>
          <w:p w:rsidR="00461A06" w:rsidRPr="00CB7219" w:rsidRDefault="00461A06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B7219" w:rsidTr="00564194">
        <w:tc>
          <w:tcPr>
            <w:tcW w:w="10008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B7219" w:rsidTr="00564194">
        <w:tc>
          <w:tcPr>
            <w:tcW w:w="10008" w:type="dxa"/>
            <w:shd w:val="pct15" w:color="auto" w:fill="FFFFFF"/>
          </w:tcPr>
          <w:p w:rsidR="00461A06" w:rsidRPr="00CB7219" w:rsidRDefault="00461A06" w:rsidP="00564194">
            <w:pPr>
              <w:pStyle w:val="Nagwek1"/>
              <w:rPr>
                <w:szCs w:val="24"/>
              </w:rPr>
            </w:pPr>
            <w:r w:rsidRPr="00CB7219">
              <w:rPr>
                <w:szCs w:val="24"/>
              </w:rPr>
              <w:t>Laboratorium</w:t>
            </w:r>
          </w:p>
        </w:tc>
      </w:tr>
      <w:tr w:rsidR="00461A06" w:rsidRPr="00CB7219" w:rsidTr="00564194">
        <w:tc>
          <w:tcPr>
            <w:tcW w:w="10008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B7219" w:rsidTr="00564194">
        <w:tc>
          <w:tcPr>
            <w:tcW w:w="10008" w:type="dxa"/>
            <w:shd w:val="pct15" w:color="auto" w:fill="FFFFFF"/>
          </w:tcPr>
          <w:p w:rsidR="00461A06" w:rsidRPr="00CB7219" w:rsidRDefault="00461A06" w:rsidP="00564194">
            <w:pPr>
              <w:pStyle w:val="Nagwek1"/>
              <w:rPr>
                <w:szCs w:val="24"/>
              </w:rPr>
            </w:pPr>
            <w:r w:rsidRPr="00CB7219">
              <w:rPr>
                <w:szCs w:val="24"/>
              </w:rPr>
              <w:t>Projekt</w:t>
            </w:r>
          </w:p>
        </w:tc>
      </w:tr>
      <w:tr w:rsidR="00461A06" w:rsidRPr="00CB7219" w:rsidTr="00564194">
        <w:tc>
          <w:tcPr>
            <w:tcW w:w="10008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B7219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C6804" w:rsidRPr="00CB7219" w:rsidRDefault="000C6804" w:rsidP="000C6804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1. Spychalski G., Zarys historii myśli ekonomicznej, Warszawa – Łódź 1999. </w:t>
            </w:r>
          </w:p>
          <w:p w:rsidR="00461A06" w:rsidRPr="00CB7219" w:rsidRDefault="000C6804" w:rsidP="007F3012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2. Stankiewicz W., Hi</w:t>
            </w:r>
            <w:r w:rsidR="00D47B96" w:rsidRPr="00CB7219">
              <w:rPr>
                <w:sz w:val="24"/>
                <w:szCs w:val="24"/>
              </w:rPr>
              <w:t xml:space="preserve">storia myśli ekonomicznej, </w:t>
            </w:r>
            <w:r w:rsidRPr="00CB7219">
              <w:rPr>
                <w:sz w:val="24"/>
                <w:szCs w:val="24"/>
              </w:rPr>
              <w:t>Warszawa 1998.</w:t>
            </w:r>
          </w:p>
        </w:tc>
      </w:tr>
      <w:tr w:rsidR="00461A06" w:rsidRPr="00CB7219" w:rsidTr="00564194">
        <w:tc>
          <w:tcPr>
            <w:tcW w:w="2448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Literatura uzupełniająca</w:t>
            </w:r>
          </w:p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E75AF" w:rsidRPr="00CB7219" w:rsidRDefault="005E75AF" w:rsidP="005E75AF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1. Bartkowiak R., Hi</w:t>
            </w:r>
            <w:r w:rsidR="00D47B96" w:rsidRPr="00CB7219">
              <w:rPr>
                <w:sz w:val="24"/>
                <w:szCs w:val="24"/>
              </w:rPr>
              <w:t xml:space="preserve">storia myśli ekonomicznej, </w:t>
            </w:r>
            <w:r w:rsidRPr="00CB7219">
              <w:rPr>
                <w:sz w:val="24"/>
                <w:szCs w:val="24"/>
              </w:rPr>
              <w:t>Warszawa 2003.</w:t>
            </w:r>
          </w:p>
          <w:p w:rsidR="007F3012" w:rsidRPr="00CB7219" w:rsidRDefault="005E75AF" w:rsidP="005E75AF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2. </w:t>
            </w:r>
            <w:proofErr w:type="spellStart"/>
            <w:r w:rsidR="007F3012" w:rsidRPr="00CB7219">
              <w:rPr>
                <w:sz w:val="24"/>
                <w:szCs w:val="24"/>
              </w:rPr>
              <w:t>Landreth</w:t>
            </w:r>
            <w:proofErr w:type="spellEnd"/>
            <w:r w:rsidR="007F3012" w:rsidRPr="00CB7219">
              <w:rPr>
                <w:sz w:val="24"/>
                <w:szCs w:val="24"/>
              </w:rPr>
              <w:t xml:space="preserve"> H., Historia myśli ekono</w:t>
            </w:r>
            <w:r w:rsidR="00D47B96" w:rsidRPr="00CB7219">
              <w:rPr>
                <w:sz w:val="24"/>
                <w:szCs w:val="24"/>
              </w:rPr>
              <w:t xml:space="preserve">micznej, </w:t>
            </w:r>
            <w:r w:rsidR="007F3012" w:rsidRPr="00CB7219">
              <w:rPr>
                <w:sz w:val="24"/>
                <w:szCs w:val="24"/>
              </w:rPr>
              <w:t>Warszawa 1998.</w:t>
            </w:r>
          </w:p>
          <w:p w:rsidR="007F3012" w:rsidRPr="00CB7219" w:rsidRDefault="005E75AF" w:rsidP="007F3012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3. </w:t>
            </w:r>
            <w:r w:rsidR="007F3012" w:rsidRPr="00CB7219">
              <w:rPr>
                <w:sz w:val="24"/>
                <w:szCs w:val="24"/>
              </w:rPr>
              <w:t>Pipes R.</w:t>
            </w:r>
            <w:r w:rsidR="00D47B96" w:rsidRPr="00CB7219">
              <w:rPr>
                <w:sz w:val="24"/>
                <w:szCs w:val="24"/>
              </w:rPr>
              <w:t xml:space="preserve">, Wolność a własność, </w:t>
            </w:r>
            <w:r w:rsidR="007F3012" w:rsidRPr="00CB7219">
              <w:rPr>
                <w:sz w:val="24"/>
                <w:szCs w:val="24"/>
              </w:rPr>
              <w:t>Warszawa 2000.</w:t>
            </w:r>
          </w:p>
          <w:p w:rsidR="00461A06" w:rsidRPr="00CB7219" w:rsidRDefault="005E75AF" w:rsidP="00DD1228">
            <w:pPr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4. </w:t>
            </w:r>
            <w:r w:rsidR="007F3012" w:rsidRPr="00CB7219">
              <w:rPr>
                <w:sz w:val="24"/>
                <w:szCs w:val="24"/>
              </w:rPr>
              <w:t>Historia idei politycznych- wybór tekstów źródłowych w opracowaniu St. Filipowicz, Wydawnictwo Uniwersytetu Warszawskiego, Warszawa 2006.</w:t>
            </w: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B7219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CB7219" w:rsidRDefault="006D58DC" w:rsidP="00B90D0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fldChar w:fldCharType="begin"/>
            </w:r>
            <w:r w:rsidR="00AE584A" w:rsidRPr="00CB7219">
              <w:rPr>
                <w:sz w:val="24"/>
                <w:szCs w:val="24"/>
              </w:rPr>
              <w:instrText xml:space="preserve"> MERGEFIELD "Met_dyd_w" </w:instrText>
            </w:r>
            <w:r w:rsidRPr="00CB7219">
              <w:rPr>
                <w:sz w:val="24"/>
                <w:szCs w:val="24"/>
              </w:rPr>
              <w:fldChar w:fldCharType="end"/>
            </w:r>
            <w:r w:rsidR="00AE584A" w:rsidRPr="00CB7219">
              <w:rPr>
                <w:sz w:val="24"/>
                <w:szCs w:val="24"/>
              </w:rPr>
              <w:t>Wykład problemowy, wykład z prezentacją multimedialną</w:t>
            </w:r>
            <w:r w:rsidRPr="00CB7219">
              <w:rPr>
                <w:sz w:val="24"/>
                <w:szCs w:val="24"/>
              </w:rPr>
              <w:fldChar w:fldCharType="begin"/>
            </w:r>
            <w:r w:rsidR="00AE584A" w:rsidRPr="00CB7219">
              <w:rPr>
                <w:sz w:val="24"/>
                <w:szCs w:val="24"/>
              </w:rPr>
              <w:instrText xml:space="preserve"> MERGEFIELD "Met_dyd_w" </w:instrText>
            </w:r>
            <w:r w:rsidRPr="00CB7219">
              <w:rPr>
                <w:sz w:val="24"/>
                <w:szCs w:val="24"/>
              </w:rPr>
              <w:fldChar w:fldCharType="end"/>
            </w:r>
          </w:p>
        </w:tc>
      </w:tr>
      <w:tr w:rsidR="00461A06" w:rsidRPr="00CB7219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B7219" w:rsidRDefault="00461A06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Nr efektu kształcenia</w:t>
            </w:r>
            <w:r w:rsidRPr="00CB7219">
              <w:rPr>
                <w:sz w:val="24"/>
                <w:szCs w:val="24"/>
              </w:rPr>
              <w:br/>
            </w:r>
          </w:p>
        </w:tc>
      </w:tr>
      <w:tr w:rsidR="00461A06" w:rsidRPr="00CB7219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B7219" w:rsidRDefault="007F1288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B7219" w:rsidRDefault="00A4410F" w:rsidP="00A4410F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1-5</w:t>
            </w:r>
          </w:p>
        </w:tc>
      </w:tr>
      <w:tr w:rsidR="00461A06" w:rsidRPr="00CB7219" w:rsidTr="00564194">
        <w:tc>
          <w:tcPr>
            <w:tcW w:w="8208" w:type="dxa"/>
            <w:gridSpan w:val="3"/>
          </w:tcPr>
          <w:p w:rsidR="00461A06" w:rsidRPr="00CB7219" w:rsidRDefault="007F1288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</w:tcPr>
          <w:p w:rsidR="00461A06" w:rsidRPr="00CB7219" w:rsidRDefault="00A4410F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1-8</w:t>
            </w:r>
          </w:p>
        </w:tc>
      </w:tr>
      <w:tr w:rsidR="00461A06" w:rsidRPr="00CB7219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B7219" w:rsidRDefault="0017397F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Zaliczenie pisemne, pytania otwarte</w:t>
            </w:r>
          </w:p>
          <w:p w:rsidR="0017397F" w:rsidRPr="00CB7219" w:rsidRDefault="0017397F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Przygotowanie referatu na temat uzgodniony z prowadzącym</w:t>
            </w:r>
          </w:p>
        </w:tc>
      </w:tr>
    </w:tbl>
    <w:p w:rsidR="00461A06" w:rsidRPr="00CB7219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B7219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CB7219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NAKŁAD PRACY STUDENTA</w:t>
            </w:r>
          </w:p>
          <w:p w:rsidR="00461A06" w:rsidRPr="00CB7219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CB7219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B7219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B7219" w:rsidRDefault="00B97EA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30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B7219" w:rsidRDefault="004930C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10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B721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B7219" w:rsidRDefault="00B90D0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B7219" w:rsidRDefault="00B90D0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Przygotowanie projektu / eseju / itp.</w:t>
            </w:r>
            <w:r w:rsidRPr="00CB721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B7219" w:rsidRDefault="004930C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10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B7219" w:rsidRDefault="004930C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5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B7219" w:rsidRDefault="004930C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0,1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461A06" w:rsidRPr="00CB7219" w:rsidRDefault="00B90D04" w:rsidP="00564194">
            <w:pPr>
              <w:jc w:val="center"/>
              <w:rPr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0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</w:tcPr>
          <w:p w:rsidR="00461A06" w:rsidRPr="00CB7219" w:rsidRDefault="00461A06" w:rsidP="00564194">
            <w:pPr>
              <w:rPr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B7219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55,1</w:t>
            </w:r>
          </w:p>
        </w:tc>
      </w:tr>
      <w:tr w:rsidR="00461A06" w:rsidRPr="00CB7219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B7219" w:rsidRDefault="00461A06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B7219" w:rsidRDefault="004930C4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B7219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B7219">
              <w:rPr>
                <w:sz w:val="24"/>
                <w:szCs w:val="24"/>
              </w:rPr>
              <w:t>Liczba p. ECTS związana z zajęciami praktycznymi</w:t>
            </w:r>
            <w:r w:rsidRPr="00CB721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B7219" w:rsidRDefault="00B90D04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0,4</w:t>
            </w:r>
          </w:p>
        </w:tc>
      </w:tr>
      <w:tr w:rsidR="00461A06" w:rsidRPr="00CB7219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B7219" w:rsidRDefault="00461A06" w:rsidP="00564194">
            <w:pPr>
              <w:rPr>
                <w:b/>
                <w:sz w:val="24"/>
                <w:szCs w:val="24"/>
              </w:rPr>
            </w:pPr>
            <w:r w:rsidRPr="00CB721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B7219" w:rsidRDefault="00A4410F" w:rsidP="00564194">
            <w:pPr>
              <w:jc w:val="center"/>
              <w:rPr>
                <w:b/>
                <w:sz w:val="24"/>
                <w:szCs w:val="24"/>
              </w:rPr>
            </w:pPr>
            <w:r w:rsidRPr="00CB7219">
              <w:rPr>
                <w:b/>
                <w:sz w:val="24"/>
                <w:szCs w:val="24"/>
              </w:rPr>
              <w:t>1</w:t>
            </w:r>
            <w:r w:rsidR="00B90D04" w:rsidRPr="00CB7219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CB7219" w:rsidRDefault="004F044A">
      <w:pPr>
        <w:rPr>
          <w:sz w:val="24"/>
          <w:szCs w:val="24"/>
        </w:rPr>
      </w:pPr>
    </w:p>
    <w:sectPr w:rsidR="004F044A" w:rsidRPr="00CB721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650E"/>
    <w:multiLevelType w:val="hybridMultilevel"/>
    <w:tmpl w:val="FAC039BE"/>
    <w:lvl w:ilvl="0" w:tplc="85A479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30FFE"/>
    <w:multiLevelType w:val="hybridMultilevel"/>
    <w:tmpl w:val="36189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267C2"/>
    <w:multiLevelType w:val="hybridMultilevel"/>
    <w:tmpl w:val="8BE8E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31407"/>
    <w:rsid w:val="000C6804"/>
    <w:rsid w:val="00120B10"/>
    <w:rsid w:val="0015219D"/>
    <w:rsid w:val="0017397F"/>
    <w:rsid w:val="00190A08"/>
    <w:rsid w:val="0019698D"/>
    <w:rsid w:val="001B2C0F"/>
    <w:rsid w:val="001C3B74"/>
    <w:rsid w:val="001D3511"/>
    <w:rsid w:val="002464AE"/>
    <w:rsid w:val="002B0C11"/>
    <w:rsid w:val="00301C7B"/>
    <w:rsid w:val="0033720F"/>
    <w:rsid w:val="003429EB"/>
    <w:rsid w:val="00390F21"/>
    <w:rsid w:val="003A7F89"/>
    <w:rsid w:val="003E1966"/>
    <w:rsid w:val="003F1CF0"/>
    <w:rsid w:val="00441BFA"/>
    <w:rsid w:val="00461A06"/>
    <w:rsid w:val="00483075"/>
    <w:rsid w:val="004930C4"/>
    <w:rsid w:val="004B78E3"/>
    <w:rsid w:val="004F044A"/>
    <w:rsid w:val="005201F8"/>
    <w:rsid w:val="00557D53"/>
    <w:rsid w:val="005E75AF"/>
    <w:rsid w:val="006D58DC"/>
    <w:rsid w:val="00712803"/>
    <w:rsid w:val="00716D86"/>
    <w:rsid w:val="007B0280"/>
    <w:rsid w:val="007D4FC8"/>
    <w:rsid w:val="007E12AD"/>
    <w:rsid w:val="007F1288"/>
    <w:rsid w:val="007F3012"/>
    <w:rsid w:val="007F51F7"/>
    <w:rsid w:val="008A2CCC"/>
    <w:rsid w:val="008D5CF5"/>
    <w:rsid w:val="00960DAD"/>
    <w:rsid w:val="009812C2"/>
    <w:rsid w:val="009F7F4B"/>
    <w:rsid w:val="00A4410F"/>
    <w:rsid w:val="00A86784"/>
    <w:rsid w:val="00AE4763"/>
    <w:rsid w:val="00AE584A"/>
    <w:rsid w:val="00B26ADD"/>
    <w:rsid w:val="00B90D04"/>
    <w:rsid w:val="00B97EA4"/>
    <w:rsid w:val="00CB7219"/>
    <w:rsid w:val="00D47B96"/>
    <w:rsid w:val="00D857BC"/>
    <w:rsid w:val="00DD1228"/>
    <w:rsid w:val="00DE214C"/>
    <w:rsid w:val="00EB1EFC"/>
    <w:rsid w:val="00F670F7"/>
    <w:rsid w:val="00F8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E7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559</Words>
  <Characters>3357</Characters>
  <Application>Microsoft Office Word</Application>
  <DocSecurity>0</DocSecurity>
  <Lines>27</Lines>
  <Paragraphs>7</Paragraphs>
  <ScaleCrop>false</ScaleCrop>
  <Company>PWSZ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48</cp:revision>
  <cp:lastPrinted>2012-09-05T14:16:00Z</cp:lastPrinted>
  <dcterms:created xsi:type="dcterms:W3CDTF">2012-05-11T06:43:00Z</dcterms:created>
  <dcterms:modified xsi:type="dcterms:W3CDTF">2012-09-19T08:11:00Z</dcterms:modified>
</cp:coreProperties>
</file>